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B3B47" w14:textId="75A3AC65" w:rsidR="00356C9E" w:rsidRDefault="002C1536" w:rsidP="002C1536">
      <w:pPr>
        <w:jc w:val="center"/>
      </w:pPr>
      <w:r>
        <w:t>CARA Fall Meeting</w:t>
      </w:r>
    </w:p>
    <w:p w14:paraId="23199395" w14:textId="63E4BCAB" w:rsidR="002C1536" w:rsidRDefault="002C1536" w:rsidP="002C1536">
      <w:pPr>
        <w:jc w:val="center"/>
      </w:pPr>
      <w:r>
        <w:t>August 30, 2020</w:t>
      </w:r>
    </w:p>
    <w:p w14:paraId="07ECD13E" w14:textId="2323F6EA" w:rsidR="002C1536" w:rsidRDefault="002C1536" w:rsidP="002C1536">
      <w:pPr>
        <w:jc w:val="center"/>
      </w:pPr>
    </w:p>
    <w:p w14:paraId="1F907824" w14:textId="0582D5A8" w:rsidR="002C1536" w:rsidRDefault="002C1536" w:rsidP="002C1536">
      <w:r>
        <w:t>Attendees: Nancy &amp; Pete Beeley, Karen &amp; Paul Bemis, Dan &amp; Maura Bouchard,</w:t>
      </w:r>
    </w:p>
    <w:p w14:paraId="35C43C1C" w14:textId="0EFD0E3F" w:rsidR="002C1536" w:rsidRPr="006F7A85" w:rsidRDefault="002C1536" w:rsidP="002C1536">
      <w:r>
        <w:t xml:space="preserve">Karen Boyd, Dan &amp; Terry Buggy, Susan &amp; Wes Chadwick, Mary Ellen Chase, Donna &amp; Joe Chisholm,  Agnes Czibulka &amp; Michael Jager, Robert DeNoble, Dave </w:t>
      </w:r>
      <w:r w:rsidR="006F7A85">
        <w:t>DeRose</w:t>
      </w:r>
      <w:r>
        <w:t xml:space="preserve"> and Nancy Shea DeRose, Nancy &amp; Bruce D</w:t>
      </w:r>
      <w:r w:rsidR="007C093C">
        <w:t>or</w:t>
      </w:r>
      <w:r>
        <w:t>ner, Susan &amp; Marc</w:t>
      </w:r>
      <w:r w:rsidR="007C093C">
        <w:t xml:space="preserve"> D’Orvilliers, Brian Doyle, Michael Dunn, Edward &amp; Brittany Galvin, Audrey &amp; Kevin Hogan, Amy Ianelli, Elsa &amp; Bob Johnson, John Kaplafka, Lorraine Finnegan &amp; Wayne Keefner, Vicki LeClair, Bill Madigan, Cindy Manning, John McCarron, Kyle McNamara, Liz &amp; John Miller, Bob Monk, Liz Murphy, Scott O’Connell, Kim Pinard, Glenn Pinckney, Andrea &amp; Bill Powers, Ellen &amp; Peter Rawlings, Felicia &amp; Frank Rooney, Elizabeth &amp; Tony Serracino, Mary &amp; Mal Scott, Tammy Scott, Sandra Smith, Joanne Sotiropoulos, Sue &amp; Mike Tenney, John &amp; Patricia Terreault, Susan &amp; Paul Thompson, Kathy </w:t>
      </w:r>
      <w:r w:rsidR="007C093C" w:rsidRPr="006F7A85">
        <w:t>Willey, Dan Williams,</w:t>
      </w:r>
    </w:p>
    <w:p w14:paraId="2EB0FCA8" w14:textId="56D98F7F" w:rsidR="007C093C" w:rsidRPr="006F7A85" w:rsidRDefault="007C093C" w:rsidP="002C1536"/>
    <w:p w14:paraId="7362EC80" w14:textId="7DC86CB4" w:rsidR="007C093C" w:rsidRPr="006F7A85" w:rsidRDefault="007C093C" w:rsidP="002C1536">
      <w:r w:rsidRPr="006F7A85">
        <w:t>President Ellen Rawlings called the meeting to order at 10:00 am</w:t>
      </w:r>
    </w:p>
    <w:p w14:paraId="0CFF34D9" w14:textId="359B1B42" w:rsidR="007C093C" w:rsidRPr="006F7A85" w:rsidRDefault="007C093C" w:rsidP="002C1536"/>
    <w:p w14:paraId="1A71962F" w14:textId="1DC72247" w:rsidR="007C093C" w:rsidRPr="006F7A85" w:rsidRDefault="007C093C" w:rsidP="002C1536">
      <w:r w:rsidRPr="006F7A85">
        <w:t xml:space="preserve">Ellen welcomed new members and </w:t>
      </w:r>
      <w:r w:rsidR="00093A7A" w:rsidRPr="006F7A85">
        <w:t xml:space="preserve">the </w:t>
      </w:r>
      <w:r w:rsidRPr="006F7A85">
        <w:t xml:space="preserve">following </w:t>
      </w:r>
      <w:r w:rsidR="00093A7A" w:rsidRPr="006F7A85">
        <w:t xml:space="preserve">neighbors </w:t>
      </w:r>
      <w:r w:rsidRPr="006F7A85">
        <w:t xml:space="preserve"> introduced themselves</w:t>
      </w:r>
      <w:r w:rsidR="00093A7A" w:rsidRPr="006F7A85">
        <w:t>: Agnes Czibulka &amp; Michael Jager (Blake house), John &amp; Liz Miller (Manning lot on Castle Lane), and John &amp; Patricia Terrault (Parillo house).</w:t>
      </w:r>
    </w:p>
    <w:p w14:paraId="7B7AB756" w14:textId="2DD84B44" w:rsidR="00093A7A" w:rsidRPr="006F7A85" w:rsidRDefault="00093A7A" w:rsidP="002C1536"/>
    <w:p w14:paraId="5DCC2E44" w14:textId="63142964" w:rsidR="00093A7A" w:rsidRPr="006F7A85" w:rsidRDefault="00093A7A" w:rsidP="002C1536">
      <w:r w:rsidRPr="006F7A85">
        <w:t>Minutes from the spring 2020 meeting were approved unanimously.</w:t>
      </w:r>
    </w:p>
    <w:p w14:paraId="1784BD91" w14:textId="5A692E27" w:rsidR="00093A7A" w:rsidRPr="006F7A85" w:rsidRDefault="00093A7A" w:rsidP="002C1536"/>
    <w:p w14:paraId="101C7D24" w14:textId="488D59C0" w:rsidR="00093A7A" w:rsidRDefault="00093A7A" w:rsidP="002C1536">
      <w:r w:rsidRPr="006F7A85">
        <w:rPr>
          <w:b/>
          <w:bCs/>
        </w:rPr>
        <w:t>Treasurer’s Report – Sue Tenney</w:t>
      </w:r>
      <w:r>
        <w:t xml:space="preserve"> Beginning balance for the year was at about $28,000.00 and </w:t>
      </w:r>
      <w:r w:rsidR="00D97FC0">
        <w:t>we project ending the year at a little less than</w:t>
      </w:r>
      <w:r>
        <w:t xml:space="preserve"> $27,000.00.  There was a negative cash flow of $1800.00.  We have some costly tree work coming up this fall.  Amenities were broken out separately.  Remaining to pay out this year are dock and mooring costs and the new small boat racks.  The treasurer’s report was approved by unanimous vote.</w:t>
      </w:r>
    </w:p>
    <w:p w14:paraId="5E9B39ED" w14:textId="040A28F9" w:rsidR="00093A7A" w:rsidRDefault="00093A7A" w:rsidP="002C1536"/>
    <w:p w14:paraId="14D2784E" w14:textId="08F570F6" w:rsidR="00093A7A" w:rsidRDefault="00093A7A" w:rsidP="002C1536">
      <w:r>
        <w:t>We expect dues to remain at $250.00 for 2021 barring any unforeseen circumstances.</w:t>
      </w:r>
    </w:p>
    <w:p w14:paraId="4AFB44BD" w14:textId="2488E96B" w:rsidR="00093A7A" w:rsidRDefault="00093A7A" w:rsidP="002C1536"/>
    <w:p w14:paraId="336F70C8" w14:textId="5B54D1D7" w:rsidR="00093A7A" w:rsidRPr="006F7A85" w:rsidRDefault="00093A7A" w:rsidP="002C1536">
      <w:pPr>
        <w:rPr>
          <w:b/>
          <w:bCs/>
        </w:rPr>
      </w:pPr>
      <w:r w:rsidRPr="006F7A85">
        <w:rPr>
          <w:b/>
          <w:bCs/>
        </w:rPr>
        <w:t>Committee Reports</w:t>
      </w:r>
    </w:p>
    <w:p w14:paraId="60031E90" w14:textId="287ED98C" w:rsidR="00093A7A" w:rsidRDefault="00093A7A" w:rsidP="002C1536">
      <w:r w:rsidRPr="006F7A85">
        <w:rPr>
          <w:b/>
          <w:bCs/>
        </w:rPr>
        <w:t>Activities – Brittany Galvin and Brooke Anderson</w:t>
      </w:r>
      <w:r>
        <w:t xml:space="preserve"> Everything went very well and all activities were well received.  There were activities for both children and adults.  Special thanks to Nate Tenney  for sound support, The DeRose family for </w:t>
      </w:r>
      <w:r w:rsidR="00BA5F31">
        <w:t>running</w:t>
      </w:r>
      <w:r>
        <w:t xml:space="preserve"> the </w:t>
      </w:r>
      <w:r w:rsidR="006E2E94">
        <w:t>I</w:t>
      </w:r>
      <w:r>
        <w:t>ce Cream S</w:t>
      </w:r>
      <w:r w:rsidR="00BA5F31">
        <w:t>o</w:t>
      </w:r>
      <w:r>
        <w:t>cial</w:t>
      </w:r>
      <w:r w:rsidR="00BA5F31">
        <w:t xml:space="preserve"> and to John Kaplafka for the equipment for the movie night.  On Saturday of </w:t>
      </w:r>
      <w:r w:rsidR="006E2E94">
        <w:t>L</w:t>
      </w:r>
      <w:r w:rsidR="00BA5F31">
        <w:t>abor Day Weekend there will be a slideshow of summer photographs.  There will be no potluck this year due to Covid concerns.  Everyone is encouraged to bring their own food to the beach, and Nate Tenney will play music for our enjoyment.</w:t>
      </w:r>
    </w:p>
    <w:p w14:paraId="463B5B38" w14:textId="6E275C2A" w:rsidR="00BA5F31" w:rsidRDefault="00BA5F31" w:rsidP="002C1536"/>
    <w:p w14:paraId="3B55C0F0" w14:textId="52FF3D7C" w:rsidR="00BA5F31" w:rsidRDefault="00BA5F31" w:rsidP="002C1536">
      <w:r w:rsidRPr="006E2E94">
        <w:rPr>
          <w:b/>
          <w:bCs/>
        </w:rPr>
        <w:t>Beach Maintenance – John Kaplafka</w:t>
      </w:r>
      <w:r w:rsidR="006E2E94">
        <w:t xml:space="preserve"> </w:t>
      </w:r>
      <w:r>
        <w:t xml:space="preserve"> If you have any issues with the beach or beach rules please notify John so he can address them. Thanks to John Miller for bringing his equipment and York rake to the beach to rake sand back onto the beach from the dock area. John commended the group for keeping the beach clean this summer.  He reminded everyone to </w:t>
      </w:r>
      <w:r>
        <w:lastRenderedPageBreak/>
        <w:t xml:space="preserve">pick up their chairs at the end of the day. The beach is holding up well.  We will not be replacing sand bags this fall (perhaps in the spring). </w:t>
      </w:r>
    </w:p>
    <w:p w14:paraId="5F56B18D" w14:textId="77777777" w:rsidR="00BA5F31" w:rsidRDefault="00BA5F31" w:rsidP="002C1536"/>
    <w:p w14:paraId="7707BBE1" w14:textId="1BE651BB" w:rsidR="00BA5F31" w:rsidRDefault="00BA5F31" w:rsidP="002C1536">
      <w:r>
        <w:t>Please remove all boats from the small boat area by Labor Day. John is willing to help anyone who cannot get their own boats out. Shortly after Labor Day the old wooden racks will be removed.</w:t>
      </w:r>
    </w:p>
    <w:p w14:paraId="6DDA2ECD" w14:textId="66424D54" w:rsidR="00BA5F31" w:rsidRDefault="00BA5F31" w:rsidP="002C1536"/>
    <w:p w14:paraId="0177D9E7" w14:textId="7DEB63EF" w:rsidR="00D87CC2" w:rsidRDefault="00BA5F31" w:rsidP="002C1536">
      <w:r>
        <w:t xml:space="preserve">Special thanks to Kate Tenney for making sure the </w:t>
      </w:r>
      <w:r w:rsidR="006E2E94">
        <w:t>defibrillator</w:t>
      </w:r>
      <w:r>
        <w:t xml:space="preserve"> is in good working </w:t>
      </w:r>
      <w:r w:rsidR="006F7A85">
        <w:t>condition</w:t>
      </w:r>
      <w:r>
        <w:t xml:space="preserve">.  </w:t>
      </w:r>
      <w:r w:rsidR="00D97FC0">
        <w:t>Kate will contact Bristol EMS to see if they can do a demonstration for us next spring.</w:t>
      </w:r>
      <w:r w:rsidR="00D87CC2">
        <w:t>.  The code on the lock is CARA.</w:t>
      </w:r>
    </w:p>
    <w:p w14:paraId="7271AB11" w14:textId="0DBCA0F7" w:rsidR="00D87CC2" w:rsidRDefault="00D87CC2" w:rsidP="002C1536"/>
    <w:p w14:paraId="1877EBE4" w14:textId="43462EEE" w:rsidR="00D87CC2" w:rsidRDefault="00D87CC2" w:rsidP="002C1536">
      <w:r w:rsidRPr="006E2E94">
        <w:rPr>
          <w:b/>
          <w:bCs/>
        </w:rPr>
        <w:t>Docks &amp; Moorings – Bob Scott</w:t>
      </w:r>
      <w:r w:rsidR="006E2E94">
        <w:rPr>
          <w:b/>
          <w:bCs/>
        </w:rPr>
        <w:t xml:space="preserve"> </w:t>
      </w:r>
      <w:r>
        <w:t xml:space="preserve"> Bob was not in attendance today so Ellen reported  for him. Please go through Bob if you are pulling your boat.  Do not arrange any changes in dock or mooring assignments on your own.  Bob has a good plan in place for next year, he’s gathering estimates for things that need attention. Dan Bouchard questioned the sharp increase (18%) in fees this year and recommended that there be a more </w:t>
      </w:r>
      <w:r w:rsidR="006F7A85">
        <w:t>thorough</w:t>
      </w:r>
      <w:r>
        <w:t xml:space="preserve"> explanation if fees are raised in the future. Ellen explained that Bob is trying to avoid an assessment by taking care of things as they come up.  We do have a cash reserve for </w:t>
      </w:r>
      <w:r w:rsidR="006F7A85">
        <w:t>emergencies</w:t>
      </w:r>
      <w:r>
        <w:t>.  Please plan to have your boats and PWCs out by Columbus Day .</w:t>
      </w:r>
    </w:p>
    <w:p w14:paraId="2893AB21" w14:textId="4418DD6A" w:rsidR="00D87CC2" w:rsidRDefault="00D87CC2" w:rsidP="002C1536"/>
    <w:p w14:paraId="08F30FD7" w14:textId="24E19C51" w:rsidR="00D87CC2" w:rsidRDefault="00D87CC2" w:rsidP="002C1536">
      <w:r w:rsidRPr="006E2E94">
        <w:rPr>
          <w:b/>
          <w:bCs/>
        </w:rPr>
        <w:t>Lockers – Craig Tanguay</w:t>
      </w:r>
      <w:r w:rsidR="006E2E94">
        <w:rPr>
          <w:b/>
          <w:bCs/>
        </w:rPr>
        <w:t xml:space="preserve"> </w:t>
      </w:r>
      <w:r>
        <w:t xml:space="preserve"> Craig has updated the locker waiting </w:t>
      </w:r>
      <w:r w:rsidR="006F7A85">
        <w:t>list</w:t>
      </w:r>
      <w:r>
        <w:t xml:space="preserve"> on the website.  He has had trouble finding someone to repair the locker doors that need replacing but has some promising </w:t>
      </w:r>
      <w:r w:rsidR="006F7A85">
        <w:t>leads</w:t>
      </w:r>
      <w:r>
        <w:t>.  He and his daughter Addison stained the faded doors so the lockers do look a lot better.</w:t>
      </w:r>
    </w:p>
    <w:p w14:paraId="0AF33B06" w14:textId="302C1A44" w:rsidR="00D87CC2" w:rsidRDefault="00D87CC2" w:rsidP="002C1536"/>
    <w:p w14:paraId="26F86850" w14:textId="4E3C9E28" w:rsidR="00D87CC2" w:rsidRDefault="00D87CC2" w:rsidP="002C1536">
      <w:r w:rsidRPr="006E2E94">
        <w:rPr>
          <w:b/>
          <w:bCs/>
        </w:rPr>
        <w:t>Small Boats – Sue Chadwick</w:t>
      </w:r>
      <w:r w:rsidR="006E2E94">
        <w:rPr>
          <w:b/>
          <w:bCs/>
        </w:rPr>
        <w:t xml:space="preserve"> </w:t>
      </w:r>
      <w:r>
        <w:t xml:space="preserve"> Bob Monk will be </w:t>
      </w:r>
      <w:r w:rsidR="006F7A85">
        <w:t>in charge</w:t>
      </w:r>
      <w:r>
        <w:t xml:space="preserve"> of dismantling the </w:t>
      </w:r>
      <w:r w:rsidR="006F7A85">
        <w:t>wooden</w:t>
      </w:r>
      <w:r>
        <w:t xml:space="preserve"> boat racks and will need a few people to </w:t>
      </w:r>
      <w:r w:rsidR="006F7A85">
        <w:t>help</w:t>
      </w:r>
      <w:r>
        <w:t xml:space="preserve">.  This may take place </w:t>
      </w:r>
      <w:r w:rsidR="006F7A85">
        <w:t>around</w:t>
      </w:r>
      <w:r>
        <w:t xml:space="preserve"> September </w:t>
      </w:r>
      <w:r w:rsidR="00B01945">
        <w:t xml:space="preserve">12.  We are addressing the condition of the current racks and the need for more storage.  Bob has designed a system of metal racks that will accommodate 96+ boats as opposed to the 76 spots we currently have. As you remove your boat, please make sure your name is on the boat.  </w:t>
      </w:r>
    </w:p>
    <w:p w14:paraId="2AE372F7" w14:textId="068C3F7F" w:rsidR="00B01945" w:rsidRDefault="00B01945" w:rsidP="002C1536">
      <w:r>
        <w:t>Boats allowed per family will be two and will be charged at a per boat basis. The rules for the boat racks will mirror those of the docks and moorings.  Each rack will have to have a boat on it. Pricing and fees should be finalized by May.  We will try to keep similar positions on the racks that people currently have.  If you are not satisfied with your current rack position, please email Sue.  Many thanks to Bob Monk for his work on this project.</w:t>
      </w:r>
    </w:p>
    <w:p w14:paraId="6931B6D0" w14:textId="333F2606" w:rsidR="00B01945" w:rsidRDefault="00B01945" w:rsidP="002C1536"/>
    <w:p w14:paraId="18A29391" w14:textId="771BBE0B" w:rsidR="00B01945" w:rsidRDefault="00B01945" w:rsidP="002C1536">
      <w:r w:rsidRPr="006E2E94">
        <w:rPr>
          <w:b/>
          <w:bCs/>
        </w:rPr>
        <w:t>Personal Water Craft – Glenn Pinckney</w:t>
      </w:r>
      <w:r>
        <w:t xml:space="preserve">  (for Glenn Huot) The vision has been to have 14 users (which we have now) Glenn Huot collected current </w:t>
      </w:r>
      <w:r w:rsidR="006F7A85">
        <w:t>registrations</w:t>
      </w:r>
      <w:r>
        <w:t>, insurance and fees for this year. Again, the rules for PWC will mirror those of the docks and moorings.  Hopefully we will have something formal in place next spring. There is a waiting list that will be published on the CARA website.  Reminder</w:t>
      </w:r>
      <w:r w:rsidR="0059236D">
        <w:t xml:space="preserve">: Everyone should have proper bumpers on their PWC to protect them as </w:t>
      </w:r>
      <w:r w:rsidR="006E2E94">
        <w:t>their</w:t>
      </w:r>
      <w:r w:rsidR="0059236D">
        <w:t xml:space="preserve"> placement is very tight.</w:t>
      </w:r>
    </w:p>
    <w:p w14:paraId="4FB17736" w14:textId="66371FA4" w:rsidR="0059236D" w:rsidRDefault="0059236D" w:rsidP="002C1536"/>
    <w:p w14:paraId="6BC5CC4A" w14:textId="54C9D27F" w:rsidR="0059236D" w:rsidRPr="006E2E94" w:rsidRDefault="0059236D" w:rsidP="002C1536">
      <w:pPr>
        <w:rPr>
          <w:b/>
          <w:bCs/>
        </w:rPr>
      </w:pPr>
      <w:r w:rsidRPr="006E2E94">
        <w:rPr>
          <w:b/>
          <w:bCs/>
        </w:rPr>
        <w:t>Old Business</w:t>
      </w:r>
    </w:p>
    <w:p w14:paraId="5D9D37AA" w14:textId="45F0244A" w:rsidR="0059236D" w:rsidRDefault="0059236D" w:rsidP="002C1536">
      <w:r>
        <w:lastRenderedPageBreak/>
        <w:t>Tree work will take place in September or October. We may have to bring in an arborist for some of the trickier work.</w:t>
      </w:r>
    </w:p>
    <w:p w14:paraId="28ACF85C" w14:textId="1060A5F5" w:rsidR="0059236D" w:rsidRDefault="0059236D" w:rsidP="002C1536">
      <w:r>
        <w:t xml:space="preserve">Please bring any issues to </w:t>
      </w:r>
      <w:r w:rsidR="006E2E94">
        <w:t>the</w:t>
      </w:r>
      <w:r>
        <w:t xml:space="preserve"> attention</w:t>
      </w:r>
      <w:r w:rsidR="006E2E94">
        <w:t xml:space="preserve"> of the officers</w:t>
      </w:r>
      <w:r>
        <w:t>.</w:t>
      </w:r>
    </w:p>
    <w:p w14:paraId="58A21798" w14:textId="3F934A52" w:rsidR="0059236D" w:rsidRDefault="0059236D" w:rsidP="002C1536">
      <w:r>
        <w:t>Thanks to Dan Bouchard for his work on the website</w:t>
      </w:r>
    </w:p>
    <w:p w14:paraId="1096FA8B" w14:textId="0B16564E" w:rsidR="0059236D" w:rsidRDefault="0059236D" w:rsidP="002C1536"/>
    <w:p w14:paraId="72F99D77" w14:textId="2F970B60" w:rsidR="0059236D" w:rsidRPr="006E2E94" w:rsidRDefault="0059236D" w:rsidP="002C1536">
      <w:pPr>
        <w:rPr>
          <w:b/>
          <w:bCs/>
        </w:rPr>
      </w:pPr>
      <w:r w:rsidRPr="006E2E94">
        <w:rPr>
          <w:b/>
          <w:bCs/>
        </w:rPr>
        <w:t>New Business</w:t>
      </w:r>
    </w:p>
    <w:p w14:paraId="509C2B9B" w14:textId="2104DED1" w:rsidR="0059236D" w:rsidRDefault="0059236D" w:rsidP="002C1536">
      <w:r>
        <w:t>Ellen thanked everyone for making CARA such a special place.  Special thanks to Glenn Pinckney. Ellen is so grateful for his partnership over the years – they accomplished a lot during their time together.</w:t>
      </w:r>
    </w:p>
    <w:p w14:paraId="52E4B6B7" w14:textId="2B426C90" w:rsidR="0059236D" w:rsidRDefault="0059236D" w:rsidP="002C1536"/>
    <w:p w14:paraId="2E4BA13D" w14:textId="41A14F75" w:rsidR="0059236D" w:rsidRDefault="006E2E94" w:rsidP="002C1536">
      <w:r w:rsidRPr="006E2E94">
        <w:rPr>
          <w:b/>
          <w:bCs/>
        </w:rPr>
        <w:t>Nominating Committee</w:t>
      </w:r>
      <w:r>
        <w:t xml:space="preserve"> </w:t>
      </w:r>
      <w:r w:rsidR="0059236D">
        <w:t xml:space="preserve">Ellen introduced Paul Thompson who gave the nominating committee report.  The Nominating Committee was made up of Paul Thompson, Mary Chase, Noopy DeRose, Mike Tenney and Dan Bouchard. Paul thanked </w:t>
      </w:r>
      <w:r w:rsidR="006F7A85">
        <w:t>Ellen</w:t>
      </w:r>
      <w:r w:rsidR="0059236D">
        <w:t xml:space="preserve"> and Glenn for their </w:t>
      </w:r>
      <w:r>
        <w:t xml:space="preserve">combined </w:t>
      </w:r>
      <w:r w:rsidR="0059236D">
        <w:t>34 years</w:t>
      </w:r>
      <w:r w:rsidR="00D97FC0">
        <w:t>,</w:t>
      </w:r>
      <w:r w:rsidR="0059236D">
        <w:t xml:space="preserve"> of service to the association. They served the association well. The committee had conversations with several members during the summer and are pleased to recommend Joe Chisholm, president and Scott O’Connell, vice president for the next two-year term.  A motion was made to accept this nomination and that was approved </w:t>
      </w:r>
      <w:r w:rsidR="006F7A85">
        <w:t>unanimously</w:t>
      </w:r>
      <w:r w:rsidR="0059236D">
        <w:t>.</w:t>
      </w:r>
    </w:p>
    <w:p w14:paraId="32AE8F9C" w14:textId="6DC819E1" w:rsidR="0059236D" w:rsidRDefault="0059236D" w:rsidP="002C1536"/>
    <w:p w14:paraId="23F99E46" w14:textId="6CF09082" w:rsidR="006F7A85" w:rsidRDefault="0059236D" w:rsidP="002C1536">
      <w:r>
        <w:t>Glenn spoke about Ellen’s tenure as president, saying it has been an honor to serve with her and work for the community</w:t>
      </w:r>
      <w:r w:rsidR="006F7A85">
        <w:t>.  Ellen is a wonderful person and has done tremendous work for CARA.  He noted that she served as Vice-president for 14 years, and president for 10 years and holds the record for the shortest CARA meeting (18 minutes).  That’s 24 years of service! Glenn presented a gift to Ellen – beautiful photographs of The lake and mooring field made into large wall décor.  Joe Chisholm then presented a gift to Glenn with thanks for his ten years of service.</w:t>
      </w:r>
    </w:p>
    <w:p w14:paraId="6AA0AD7B" w14:textId="312C43FE" w:rsidR="006F7A85" w:rsidRDefault="006F7A85" w:rsidP="002C1536"/>
    <w:p w14:paraId="0A3927DE" w14:textId="44FEF94F" w:rsidR="006F7A85" w:rsidRDefault="006F7A85" w:rsidP="002C1536">
      <w:r>
        <w:t>A motion to adjourn was made and approved at 10:52.</w:t>
      </w:r>
    </w:p>
    <w:p w14:paraId="04AF2458" w14:textId="4E11FE56" w:rsidR="006F7A85" w:rsidRDefault="006F7A85" w:rsidP="002C1536"/>
    <w:p w14:paraId="23571631" w14:textId="2C8C68D8" w:rsidR="006F7A85" w:rsidRDefault="006F7A85" w:rsidP="002C1536">
      <w:r>
        <w:t>Respectfully submitted,</w:t>
      </w:r>
    </w:p>
    <w:p w14:paraId="219EF9F1" w14:textId="6AE7535D" w:rsidR="006F7A85" w:rsidRDefault="006F7A85" w:rsidP="002C1536"/>
    <w:p w14:paraId="4775F532" w14:textId="5830A7A2" w:rsidR="006F7A85" w:rsidRDefault="006F7A85" w:rsidP="002C1536">
      <w:r>
        <w:t>Karen Boyd, Secretary</w:t>
      </w:r>
    </w:p>
    <w:sectPr w:rsidR="006F7A85" w:rsidSect="00333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36"/>
    <w:rsid w:val="00093A7A"/>
    <w:rsid w:val="002C1536"/>
    <w:rsid w:val="003330B7"/>
    <w:rsid w:val="0059236D"/>
    <w:rsid w:val="0064730F"/>
    <w:rsid w:val="006E2E94"/>
    <w:rsid w:val="006F7A85"/>
    <w:rsid w:val="00774994"/>
    <w:rsid w:val="007C093C"/>
    <w:rsid w:val="00B01945"/>
    <w:rsid w:val="00BA5F31"/>
    <w:rsid w:val="00D87CC2"/>
    <w:rsid w:val="00D9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5FED8A"/>
  <w15:chartTrackingRefBased/>
  <w15:docId w15:val="{D1DEF3E5-AEDA-A646-BD3E-0DD43AA1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Boyd</dc:creator>
  <cp:keywords/>
  <dc:description/>
  <cp:lastModifiedBy>Karen Boyd</cp:lastModifiedBy>
  <cp:revision>2</cp:revision>
  <dcterms:created xsi:type="dcterms:W3CDTF">2020-08-30T18:16:00Z</dcterms:created>
  <dcterms:modified xsi:type="dcterms:W3CDTF">2020-09-01T13:07:00Z</dcterms:modified>
</cp:coreProperties>
</file>