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992AE" w14:textId="091D2FBC" w:rsidR="00356C9E" w:rsidRDefault="005B62EC" w:rsidP="005B62EC">
      <w:pPr>
        <w:jc w:val="center"/>
      </w:pPr>
      <w:r>
        <w:t>CARA Spring Meeting</w:t>
      </w:r>
    </w:p>
    <w:p w14:paraId="3FBCFAB7" w14:textId="0B96AE6B" w:rsidR="005B62EC" w:rsidRDefault="005B62EC" w:rsidP="005B62EC">
      <w:pPr>
        <w:jc w:val="center"/>
      </w:pPr>
      <w:r>
        <w:t>May 23, 2020</w:t>
      </w:r>
    </w:p>
    <w:p w14:paraId="2EADEC21" w14:textId="2AB4FC2B" w:rsidR="005B62EC" w:rsidRDefault="005B62EC" w:rsidP="005B62EC">
      <w:pPr>
        <w:jc w:val="center"/>
      </w:pPr>
      <w:r>
        <w:t>4:00</w:t>
      </w:r>
    </w:p>
    <w:p w14:paraId="7C3AB61D" w14:textId="6B8A3EF3" w:rsidR="005B62EC" w:rsidRDefault="005B62EC" w:rsidP="005B62EC">
      <w:pPr>
        <w:jc w:val="center"/>
      </w:pPr>
      <w:r>
        <w:t>Via Zoom</w:t>
      </w:r>
    </w:p>
    <w:p w14:paraId="319DEE9C" w14:textId="12D793BE" w:rsidR="005B62EC" w:rsidRDefault="005B62EC" w:rsidP="005B62EC">
      <w:pPr>
        <w:jc w:val="center"/>
      </w:pPr>
    </w:p>
    <w:p w14:paraId="509742D8" w14:textId="2E6505BD" w:rsidR="005B62EC" w:rsidRDefault="005B62EC" w:rsidP="005B62EC">
      <w:r>
        <w:t>Attendees: (Family names only) Babine, Bouchard, Boyd, Buggy, Chadwick,</w:t>
      </w:r>
    </w:p>
    <w:p w14:paraId="51453505" w14:textId="0E3EB6C7" w:rsidR="005B62EC" w:rsidRDefault="005B62EC" w:rsidP="005B62EC">
      <w:r>
        <w:t xml:space="preserve">Chase, Chisholm, DeNoble, Dorner, Dowey, Goodick, </w:t>
      </w:r>
      <w:proofErr w:type="spellStart"/>
      <w:r>
        <w:t>Huot</w:t>
      </w:r>
      <w:proofErr w:type="spellEnd"/>
      <w:r>
        <w:t xml:space="preserve">, </w:t>
      </w:r>
      <w:proofErr w:type="spellStart"/>
      <w:r>
        <w:t>Iannelli</w:t>
      </w:r>
      <w:proofErr w:type="spellEnd"/>
      <w:r>
        <w:t>, Johnson, Finnegan,</w:t>
      </w:r>
      <w:r w:rsidR="000B5AF0">
        <w:t xml:space="preserve"> </w:t>
      </w:r>
      <w:proofErr w:type="spellStart"/>
      <w:r w:rsidR="000B5AF0">
        <w:t>Kaplafka</w:t>
      </w:r>
      <w:proofErr w:type="spellEnd"/>
      <w:r w:rsidR="000B5AF0">
        <w:t xml:space="preserve">, </w:t>
      </w:r>
      <w:proofErr w:type="spellStart"/>
      <w:r>
        <w:t>Lahiff</w:t>
      </w:r>
      <w:proofErr w:type="spellEnd"/>
      <w:r>
        <w:t>, Manning, McCarron, McEvoy, McNamara</w:t>
      </w:r>
      <w:proofErr w:type="gramStart"/>
      <w:r>
        <w:t>, ,</w:t>
      </w:r>
      <w:proofErr w:type="gramEnd"/>
      <w:r>
        <w:t xml:space="preserve"> Monk, </w:t>
      </w:r>
      <w:r w:rsidR="000B5AF0">
        <w:t xml:space="preserve">Murphy, </w:t>
      </w:r>
      <w:r>
        <w:t xml:space="preserve">O’Connell, Pinckney, Powers, Quin, Rawlings, Rooney, Bob Scott, Smith, </w:t>
      </w:r>
      <w:proofErr w:type="spellStart"/>
      <w:r>
        <w:t>Tenney</w:t>
      </w:r>
      <w:proofErr w:type="spellEnd"/>
      <w:r>
        <w:t xml:space="preserve">, </w:t>
      </w:r>
      <w:r w:rsidR="000B5AF0">
        <w:t xml:space="preserve">Willey, </w:t>
      </w:r>
      <w:r>
        <w:t>Williams</w:t>
      </w:r>
    </w:p>
    <w:p w14:paraId="4BA89727" w14:textId="1DBB8059" w:rsidR="005B62EC" w:rsidRDefault="005B62EC" w:rsidP="005B62EC"/>
    <w:p w14:paraId="3D378D41" w14:textId="6CFDACA5" w:rsidR="005B62EC" w:rsidRDefault="005B62EC" w:rsidP="005B62EC">
      <w:r>
        <w:t>Ellen called the meeting to order at 4:00</w:t>
      </w:r>
    </w:p>
    <w:p w14:paraId="5AD52BE1" w14:textId="6CBB75AE" w:rsidR="005B62EC" w:rsidRDefault="005B62EC" w:rsidP="005B62EC">
      <w:r>
        <w:t>Review of protocols for using Zoom:</w:t>
      </w:r>
    </w:p>
    <w:p w14:paraId="6E9E84FA" w14:textId="6DD23F2E" w:rsidR="005B62EC" w:rsidRDefault="005B62EC" w:rsidP="005B62EC">
      <w:pPr>
        <w:pStyle w:val="ListParagraph"/>
        <w:numPr>
          <w:ilvl w:val="0"/>
          <w:numId w:val="1"/>
        </w:numPr>
      </w:pPr>
      <w:r>
        <w:t>Participants will be muted unless there is discussion</w:t>
      </w:r>
    </w:p>
    <w:p w14:paraId="35CEB675" w14:textId="5D5E0645" w:rsidR="005B62EC" w:rsidRDefault="005B62EC" w:rsidP="005B62EC">
      <w:pPr>
        <w:pStyle w:val="ListParagraph"/>
        <w:numPr>
          <w:ilvl w:val="0"/>
          <w:numId w:val="1"/>
        </w:numPr>
      </w:pPr>
      <w:r>
        <w:t>Use the chat function to ask questions</w:t>
      </w:r>
    </w:p>
    <w:p w14:paraId="0DAF25E3" w14:textId="134D262C" w:rsidR="005B62EC" w:rsidRDefault="005B62EC" w:rsidP="005B62EC">
      <w:pPr>
        <w:pStyle w:val="ListParagraph"/>
      </w:pPr>
    </w:p>
    <w:p w14:paraId="11BE1C03" w14:textId="1E88272A" w:rsidR="005B62EC" w:rsidRDefault="005B62EC" w:rsidP="005B62EC">
      <w:r>
        <w:t>Welcome to new neighbors:</w:t>
      </w:r>
    </w:p>
    <w:p w14:paraId="68534A66" w14:textId="12BDD85A" w:rsidR="005B62EC" w:rsidRDefault="005B62EC" w:rsidP="005B62EC">
      <w:pPr>
        <w:pStyle w:val="ListParagraph"/>
        <w:numPr>
          <w:ilvl w:val="0"/>
          <w:numId w:val="2"/>
        </w:numPr>
      </w:pPr>
      <w:r>
        <w:t>John and Patricia Terreault</w:t>
      </w:r>
    </w:p>
    <w:p w14:paraId="1821A720" w14:textId="1362B56D" w:rsidR="005B62EC" w:rsidRDefault="005B62EC" w:rsidP="005B62EC">
      <w:pPr>
        <w:pStyle w:val="ListParagraph"/>
        <w:numPr>
          <w:ilvl w:val="0"/>
          <w:numId w:val="2"/>
        </w:numPr>
      </w:pPr>
      <w:r>
        <w:t>John and Liz Miller</w:t>
      </w:r>
    </w:p>
    <w:p w14:paraId="4CD6D4DD" w14:textId="1E4BFEE7" w:rsidR="005B62EC" w:rsidRDefault="005B62EC" w:rsidP="005B62EC">
      <w:pPr>
        <w:pStyle w:val="ListParagraph"/>
        <w:numPr>
          <w:ilvl w:val="0"/>
          <w:numId w:val="2"/>
        </w:numPr>
      </w:pPr>
      <w:r>
        <w:t>Vicki LeClair</w:t>
      </w:r>
    </w:p>
    <w:p w14:paraId="647EB643" w14:textId="77777777" w:rsidR="005B62EC" w:rsidRDefault="005B62EC" w:rsidP="000B5AF0">
      <w:pPr>
        <w:pStyle w:val="ListParagraph"/>
      </w:pPr>
    </w:p>
    <w:p w14:paraId="5FAC40AC" w14:textId="16F6AE30" w:rsidR="005B62EC" w:rsidRDefault="005B62EC" w:rsidP="005B62EC">
      <w:r>
        <w:t>Secretary’s Report was amended to include the names of all members of the committee that reviewed the by-laws</w:t>
      </w:r>
      <w:r w:rsidR="000B5AF0">
        <w:t>.</w:t>
      </w:r>
      <w:r>
        <w:t xml:space="preserve"> Motion to accept was seconded and approved unanimously</w:t>
      </w:r>
    </w:p>
    <w:p w14:paraId="04CB2484" w14:textId="00449B32" w:rsidR="005B62EC" w:rsidRDefault="005B62EC" w:rsidP="005B62EC"/>
    <w:p w14:paraId="63028C54" w14:textId="50696D44" w:rsidR="005B62EC" w:rsidRDefault="005B62EC" w:rsidP="005B62EC">
      <w:r>
        <w:t>Treasurer’s Report – Sue Tenney</w:t>
      </w:r>
    </w:p>
    <w:p w14:paraId="77919B12" w14:textId="75AD7F5B" w:rsidR="005B62EC" w:rsidRDefault="005B62EC" w:rsidP="005B62EC">
      <w:r>
        <w:t xml:space="preserve"> We are ahead of budget from 2019 and are set up well for beach and activities for 2020</w:t>
      </w:r>
    </w:p>
    <w:p w14:paraId="1BFBC3B7" w14:textId="5D9A125A" w:rsidR="005B62EC" w:rsidRDefault="005B62EC" w:rsidP="005B62EC">
      <w:r>
        <w:t>All accounts but one show a surplus.  Boats and Mooring incurred additional expense when we changed the compan</w:t>
      </w:r>
      <w:r w:rsidR="000B5AF0">
        <w:t>y</w:t>
      </w:r>
      <w:r>
        <w:t xml:space="preserve"> used to install the docks</w:t>
      </w:r>
    </w:p>
    <w:p w14:paraId="64049188" w14:textId="135C70F3" w:rsidR="005B62EC" w:rsidRDefault="005B62EC" w:rsidP="005B62EC">
      <w:r>
        <w:t>Motion to accept was seconded and approved unanimously</w:t>
      </w:r>
    </w:p>
    <w:p w14:paraId="5C65E761" w14:textId="4C6A4A8E" w:rsidR="005B62EC" w:rsidRDefault="005B62EC" w:rsidP="005B62EC"/>
    <w:p w14:paraId="24BB0D05" w14:textId="1287083A" w:rsidR="005B62EC" w:rsidRDefault="005B62EC" w:rsidP="005B62EC">
      <w:r>
        <w:t>Social Activities – Brittany Galvin and Brooke Anderson</w:t>
      </w:r>
    </w:p>
    <w:p w14:paraId="61536319" w14:textId="60495B85" w:rsidR="005B62EC" w:rsidRDefault="005B62EC" w:rsidP="005B62EC">
      <w:r>
        <w:t>Activities will happen in accordance with state and CDC guidelines. Sign-ups for activities will be posted at the top of the hill</w:t>
      </w:r>
    </w:p>
    <w:p w14:paraId="7948F56C" w14:textId="7EFC36F4" w:rsidR="005B62EC" w:rsidRDefault="005B62EC" w:rsidP="005B62EC"/>
    <w:p w14:paraId="2CD51F42" w14:textId="0544E73B" w:rsidR="005B62EC" w:rsidRDefault="005B62EC" w:rsidP="005B62EC">
      <w:r>
        <w:t>Beach – John Kaplafka</w:t>
      </w:r>
    </w:p>
    <w:p w14:paraId="3F677AC8" w14:textId="737407D2" w:rsidR="005B62EC" w:rsidRDefault="005B62EC" w:rsidP="005B62EC">
      <w:r>
        <w:t>Beach is in good shape, tables were put in place today</w:t>
      </w:r>
    </w:p>
    <w:p w14:paraId="455CFDCC" w14:textId="1155C75C" w:rsidR="005B62EC" w:rsidRDefault="005B62EC" w:rsidP="005B62EC">
      <w:r>
        <w:t>Landscaping and Port-Potty cleaning will take place on a regular basis</w:t>
      </w:r>
    </w:p>
    <w:p w14:paraId="22CDD875" w14:textId="21146724" w:rsidR="005B62EC" w:rsidRDefault="005B62EC" w:rsidP="005B62EC">
      <w:r>
        <w:t>We recommend that you bring your own wipes to use on tables and toilets for your safety</w:t>
      </w:r>
    </w:p>
    <w:p w14:paraId="26C59730" w14:textId="0545CE61" w:rsidR="005B62EC" w:rsidRDefault="005B62EC" w:rsidP="005B62EC"/>
    <w:p w14:paraId="620B0CB8" w14:textId="3580806A" w:rsidR="005B62EC" w:rsidRDefault="005B62EC" w:rsidP="005B62EC">
      <w:r>
        <w:t>Docks and Moorings – Bob Scott</w:t>
      </w:r>
    </w:p>
    <w:p w14:paraId="1DCB4065" w14:textId="4B75C12D" w:rsidR="005B62EC" w:rsidRDefault="005B62EC" w:rsidP="005B62EC">
      <w:r>
        <w:t>Docks were in early this year.  Moorings went in today. Some chains will need to be replaced and that will be happening shortly.  Raft and swim lines will go in soon.  We’re supposed to get a new swim line this year, but Bob doesn’t know if that’s been priced out yet.</w:t>
      </w:r>
    </w:p>
    <w:p w14:paraId="7F80C6A4" w14:textId="0A5185FB" w:rsidR="005B62EC" w:rsidRDefault="005B62EC" w:rsidP="005B62EC"/>
    <w:p w14:paraId="748DA028" w14:textId="69E545BF" w:rsidR="005B62EC" w:rsidRDefault="005B62EC" w:rsidP="005B62EC">
      <w:r>
        <w:t>Small Boats – Sue Chadwick and Bob Monk</w:t>
      </w:r>
    </w:p>
    <w:p w14:paraId="1BB1A44E" w14:textId="31D3554B" w:rsidR="005B62EC" w:rsidRDefault="005B62EC" w:rsidP="005B62EC">
      <w:r>
        <w:lastRenderedPageBreak/>
        <w:t>Meeting tomorrow to discuss the small boat storage situation</w:t>
      </w:r>
    </w:p>
    <w:p w14:paraId="137BDE76" w14:textId="121221E6" w:rsidR="005B62EC" w:rsidRDefault="005B62EC" w:rsidP="005B62EC"/>
    <w:p w14:paraId="5CAB1D8A" w14:textId="28CD473B" w:rsidR="005B62EC" w:rsidRDefault="005B62EC" w:rsidP="005B62EC">
      <w:r>
        <w:t>Lockers – Craig Tanguay</w:t>
      </w:r>
    </w:p>
    <w:p w14:paraId="66327A06" w14:textId="6AD312F1" w:rsidR="005B62EC" w:rsidRDefault="005B62EC" w:rsidP="005B62EC">
      <w:r>
        <w:t>We’ve been able to accommodate the new people. The list on the website is up to date.  We’re still trying to find someone to complete the repairs and painting that is needed on the lockers.</w:t>
      </w:r>
    </w:p>
    <w:p w14:paraId="3E8AA55B" w14:textId="67F66CFF" w:rsidR="005B62EC" w:rsidRDefault="005B62EC" w:rsidP="005B62EC"/>
    <w:p w14:paraId="73C063C7" w14:textId="0B4377FE" w:rsidR="005B62EC" w:rsidRDefault="005B62EC" w:rsidP="005B62EC">
      <w:r>
        <w:t>Jet Skis – Glenn Huot</w:t>
      </w:r>
    </w:p>
    <w:p w14:paraId="365EFAC7" w14:textId="5B1AA0A5" w:rsidR="005B62EC" w:rsidRDefault="005B62EC" w:rsidP="005B62EC">
      <w:r>
        <w:t>8 People have sent in fees and documentation</w:t>
      </w:r>
    </w:p>
    <w:p w14:paraId="2791C5B1" w14:textId="13999C37" w:rsidR="005B62EC" w:rsidRDefault="005B62EC" w:rsidP="005B62EC">
      <w:r>
        <w:t>1 is pending</w:t>
      </w:r>
    </w:p>
    <w:p w14:paraId="070A9DE9" w14:textId="755BCA90" w:rsidR="005B62EC" w:rsidRDefault="005B62EC" w:rsidP="005B62EC">
      <w:r>
        <w:t>5 have not replied</w:t>
      </w:r>
    </w:p>
    <w:p w14:paraId="5D76DA1E" w14:textId="53AB93C0" w:rsidR="005B62EC" w:rsidRDefault="005B62EC" w:rsidP="005B62EC">
      <w:r>
        <w:t>Please have everything in by June 15</w:t>
      </w:r>
    </w:p>
    <w:p w14:paraId="78500743" w14:textId="31337F5D" w:rsidR="005B62EC" w:rsidRDefault="005B62EC" w:rsidP="005B62EC"/>
    <w:p w14:paraId="1FA9ED87" w14:textId="4FA90E87" w:rsidR="005B62EC" w:rsidRDefault="005B62EC" w:rsidP="005B62EC">
      <w:r>
        <w:t>There are 9 people on the waiting list</w:t>
      </w:r>
    </w:p>
    <w:p w14:paraId="239F1F0C" w14:textId="2A76C635" w:rsidR="005B62EC" w:rsidRDefault="005B62EC" w:rsidP="005B62EC"/>
    <w:p w14:paraId="299EB799" w14:textId="51F333FE" w:rsidR="005B62EC" w:rsidRDefault="005B62EC" w:rsidP="005B62EC">
      <w:r>
        <w:t xml:space="preserve">New Business – </w:t>
      </w:r>
    </w:p>
    <w:p w14:paraId="4A1890A6" w14:textId="28F84AED" w:rsidR="005B62EC" w:rsidRDefault="005B62EC" w:rsidP="005B62EC">
      <w:r>
        <w:t>Ellen and Glenn will be stepping down as Pres and VP at the end of the season.  We need a nominating committee to propose names to replace them</w:t>
      </w:r>
    </w:p>
    <w:p w14:paraId="585F3572" w14:textId="57923DF7" w:rsidR="005B62EC" w:rsidRDefault="005B62EC" w:rsidP="005B62EC"/>
    <w:p w14:paraId="678BA7BA" w14:textId="2A0724F8" w:rsidR="005B62EC" w:rsidRDefault="005B62EC" w:rsidP="005B62EC">
      <w:r>
        <w:t>Reminders:</w:t>
      </w:r>
    </w:p>
    <w:p w14:paraId="6F21FFE1" w14:textId="7CF87F67" w:rsidR="005B62EC" w:rsidRDefault="005B62EC" w:rsidP="005B62EC">
      <w:pPr>
        <w:pStyle w:val="ListParagraph"/>
        <w:numPr>
          <w:ilvl w:val="0"/>
          <w:numId w:val="3"/>
        </w:numPr>
      </w:pPr>
      <w:r>
        <w:t>These are difficult times. Please be courteous and adhere to safety guidelines</w:t>
      </w:r>
    </w:p>
    <w:p w14:paraId="57F90E4A" w14:textId="1B629F0E" w:rsidR="005B62EC" w:rsidRDefault="005B62EC" w:rsidP="005B62EC">
      <w:pPr>
        <w:pStyle w:val="ListParagraph"/>
        <w:numPr>
          <w:ilvl w:val="0"/>
          <w:numId w:val="3"/>
        </w:numPr>
      </w:pPr>
      <w:r>
        <w:t>No fireworks are allowed on any shared CARA property</w:t>
      </w:r>
    </w:p>
    <w:p w14:paraId="317C9B40" w14:textId="1A4B6026" w:rsidR="005B62EC" w:rsidRDefault="005B62EC" w:rsidP="005B62EC">
      <w:pPr>
        <w:pStyle w:val="ListParagraph"/>
        <w:numPr>
          <w:ilvl w:val="0"/>
          <w:numId w:val="3"/>
        </w:numPr>
      </w:pPr>
      <w:r>
        <w:t>Let’s work to keep the beach clean</w:t>
      </w:r>
    </w:p>
    <w:p w14:paraId="58B442BB" w14:textId="3D5B9646" w:rsidR="005B62EC" w:rsidRDefault="005B62EC" w:rsidP="005B62EC">
      <w:pPr>
        <w:pStyle w:val="ListParagraph"/>
        <w:numPr>
          <w:ilvl w:val="0"/>
          <w:numId w:val="3"/>
        </w:numPr>
      </w:pPr>
      <w:r>
        <w:t>Remember we’re all volunteers</w:t>
      </w:r>
    </w:p>
    <w:p w14:paraId="7DA0DA23" w14:textId="4ECB35D5" w:rsidR="005B62EC" w:rsidRDefault="005B62EC" w:rsidP="005B62EC">
      <w:pPr>
        <w:pStyle w:val="ListParagraph"/>
        <w:numPr>
          <w:ilvl w:val="0"/>
          <w:numId w:val="3"/>
        </w:numPr>
      </w:pPr>
      <w:r>
        <w:t>Be safe</w:t>
      </w:r>
    </w:p>
    <w:p w14:paraId="64DD0731" w14:textId="4A936514" w:rsidR="005B62EC" w:rsidRDefault="005B62EC" w:rsidP="005B62EC">
      <w:pPr>
        <w:pStyle w:val="ListParagraph"/>
        <w:numPr>
          <w:ilvl w:val="0"/>
          <w:numId w:val="3"/>
        </w:numPr>
      </w:pPr>
      <w:r>
        <w:t>Communicate!</w:t>
      </w:r>
    </w:p>
    <w:p w14:paraId="13997C8C" w14:textId="52D6753B" w:rsidR="005B62EC" w:rsidRDefault="005B62EC" w:rsidP="005B62EC"/>
    <w:p w14:paraId="74848199" w14:textId="04DC61A0" w:rsidR="005B62EC" w:rsidRDefault="005B62EC" w:rsidP="005B62EC">
      <w:r>
        <w:t xml:space="preserve">Motion to adjourn at 4:18 </w:t>
      </w:r>
      <w:r w:rsidR="000B5AF0">
        <w:t>was s</w:t>
      </w:r>
      <w:r>
        <w:t>econded and approved unanimously.</w:t>
      </w:r>
    </w:p>
    <w:p w14:paraId="49D82235" w14:textId="03A530DC" w:rsidR="005B62EC" w:rsidRDefault="005B62EC" w:rsidP="005B62EC"/>
    <w:p w14:paraId="73502715" w14:textId="78BC9572" w:rsidR="005B62EC" w:rsidRDefault="005B62EC" w:rsidP="005B62EC">
      <w:r>
        <w:t>Respectfully submitted,</w:t>
      </w:r>
    </w:p>
    <w:p w14:paraId="75BE1E30" w14:textId="1999074F" w:rsidR="005B62EC" w:rsidRDefault="005B62EC" w:rsidP="005B62EC"/>
    <w:p w14:paraId="1EBA1C85" w14:textId="1156F87E" w:rsidR="005B62EC" w:rsidRDefault="005B62EC" w:rsidP="005B62EC">
      <w:r>
        <w:t>Karen Boyd, Secretary</w:t>
      </w:r>
    </w:p>
    <w:p w14:paraId="617053AC" w14:textId="77777777" w:rsidR="005B62EC" w:rsidRDefault="005B62EC" w:rsidP="005B62EC"/>
    <w:p w14:paraId="727B7796" w14:textId="77777777" w:rsidR="005B62EC" w:rsidRDefault="005B62EC" w:rsidP="005B62EC"/>
    <w:sectPr w:rsidR="005B62EC" w:rsidSect="003330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2034A"/>
    <w:multiLevelType w:val="hybridMultilevel"/>
    <w:tmpl w:val="DFB01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5ED7308"/>
    <w:multiLevelType w:val="hybridMultilevel"/>
    <w:tmpl w:val="8A881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E59441F"/>
    <w:multiLevelType w:val="hybridMultilevel"/>
    <w:tmpl w:val="DC727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2EC"/>
    <w:rsid w:val="000B5AF0"/>
    <w:rsid w:val="003330B7"/>
    <w:rsid w:val="005B62EC"/>
    <w:rsid w:val="0064730F"/>
    <w:rsid w:val="00774994"/>
    <w:rsid w:val="007C0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3C1BE7"/>
  <w15:chartTrackingRefBased/>
  <w15:docId w15:val="{1DBCFC8B-6285-334E-A995-BAF182FB9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2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423</Words>
  <Characters>2417</Characters>
  <Application>Microsoft Office Word</Application>
  <DocSecurity>0</DocSecurity>
  <Lines>20</Lines>
  <Paragraphs>5</Paragraphs>
  <ScaleCrop>false</ScaleCrop>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Boyd</dc:creator>
  <cp:keywords/>
  <dc:description/>
  <cp:lastModifiedBy>Karen Boyd</cp:lastModifiedBy>
  <cp:revision>2</cp:revision>
  <dcterms:created xsi:type="dcterms:W3CDTF">2020-06-04T12:45:00Z</dcterms:created>
  <dcterms:modified xsi:type="dcterms:W3CDTF">2020-06-04T12:45:00Z</dcterms:modified>
</cp:coreProperties>
</file>